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60550C2" w:rsidR="00152A13" w:rsidRPr="00856508" w:rsidRDefault="00CE24D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05FFEE5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51E5D">
              <w:rPr>
                <w:rFonts w:ascii="Tahoma" w:hAnsi="Tahoma" w:cs="Tahoma"/>
              </w:rPr>
              <w:t>Mayra Alejandra Martínez Rocha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31C91430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D51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4446D51D" w14:textId="03ED2F7F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355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</w:t>
            </w:r>
            <w:r w:rsidR="00D51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000-2003</w:t>
            </w:r>
          </w:p>
          <w:p w14:paraId="7C475A59" w14:textId="2563B9D9" w:rsidR="0063557D" w:rsidRDefault="000C47D0" w:rsidP="00202CA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D51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Lic. Juan Antonio de la Fuente</w:t>
            </w: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675F78AC" w14:textId="7E6518BC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D51E5D">
              <w:rPr>
                <w:rFonts w:ascii="Tahoma" w:hAnsi="Tahoma" w:cs="Tahoma"/>
              </w:rPr>
              <w:t>Particular</w:t>
            </w:r>
          </w:p>
          <w:p w14:paraId="06319EF1" w14:textId="0B31C181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D51E5D">
              <w:rPr>
                <w:rFonts w:ascii="Tahoma" w:hAnsi="Tahoma" w:cs="Tahoma"/>
              </w:rPr>
              <w:t>2021-2023</w:t>
            </w:r>
          </w:p>
          <w:p w14:paraId="43DC6149" w14:textId="77777777" w:rsidR="003B6AD9" w:rsidRDefault="0063557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  <w:r w:rsidR="00202CA0">
              <w:rPr>
                <w:rFonts w:ascii="Tahoma" w:hAnsi="Tahoma" w:cs="Tahoma"/>
              </w:rPr>
              <w:t xml:space="preserve"> </w:t>
            </w:r>
          </w:p>
          <w:p w14:paraId="09F05F26" w14:textId="0ED932FB" w:rsidR="00D51E5D" w:rsidRPr="00EC71C4" w:rsidRDefault="00D51E5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B61A5" w14:textId="77777777" w:rsidR="003509C2" w:rsidRDefault="003509C2" w:rsidP="00527FC7">
      <w:pPr>
        <w:spacing w:after="0" w:line="240" w:lineRule="auto"/>
      </w:pPr>
      <w:r>
        <w:separator/>
      </w:r>
    </w:p>
  </w:endnote>
  <w:endnote w:type="continuationSeparator" w:id="0">
    <w:p w14:paraId="54282B9A" w14:textId="77777777" w:rsidR="003509C2" w:rsidRDefault="003509C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DCC5B" w14:textId="77777777" w:rsidR="003509C2" w:rsidRDefault="003509C2" w:rsidP="00527FC7">
      <w:pPr>
        <w:spacing w:after="0" w:line="240" w:lineRule="auto"/>
      </w:pPr>
      <w:r>
        <w:separator/>
      </w:r>
    </w:p>
  </w:footnote>
  <w:footnote w:type="continuationSeparator" w:id="0">
    <w:p w14:paraId="7E4559CC" w14:textId="77777777" w:rsidR="003509C2" w:rsidRDefault="003509C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09C2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2024-05-29T18:53:00Z</dcterms:created>
  <dcterms:modified xsi:type="dcterms:W3CDTF">2024-05-29T18:53:00Z</dcterms:modified>
</cp:coreProperties>
</file>